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9"/>
        <w:gridCol w:w="2449"/>
        <w:gridCol w:w="367"/>
        <w:gridCol w:w="361"/>
      </w:tblGrid>
      <w:tr w:rsidR="00B64C34" w:rsidRPr="00B64C34" w14:paraId="7B207FAA" w14:textId="77777777" w:rsidTr="00B64C34">
        <w:trPr>
          <w:trHeight w:val="840"/>
        </w:trPr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3FE415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  <w:p w14:paraId="151DAEC2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nl-NL"/>
              </w:rPr>
              <w:t>BEOORDELINGSFORMULIER KENNISMAKINGSBRIEF</w:t>
            </w:r>
            <w:r w:rsidRPr="00B64C34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 </w:t>
            </w:r>
          </w:p>
          <w:p w14:paraId="2EC5F3A3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B64C34" w:rsidRPr="00B64C34" w14:paraId="3BBB3710" w14:textId="77777777" w:rsidTr="00B64C34">
        <w:tc>
          <w:tcPr>
            <w:tcW w:w="913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CE9997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b/>
                <w:bCs/>
                <w:lang w:eastAsia="nl-NL"/>
              </w:rPr>
              <w:t> </w:t>
            </w:r>
          </w:p>
          <w:p w14:paraId="18E70103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b/>
                <w:bCs/>
                <w:caps/>
                <w:lang w:eastAsia="nl-NL"/>
              </w:rPr>
              <w:t>NAAM:                                                                Klas: </w:t>
            </w:r>
            <w:r w:rsidRPr="00B64C34">
              <w:rPr>
                <w:rFonts w:ascii="Arial" w:eastAsia="Times New Roman" w:hAnsi="Arial" w:cs="Arial"/>
                <w:b/>
                <w:bCs/>
                <w:lang w:eastAsia="nl-NL"/>
              </w:rPr>
              <w:t> </w:t>
            </w:r>
          </w:p>
          <w:p w14:paraId="711E8AAE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B64C34" w:rsidRPr="00B64C34" w14:paraId="1C5CD79A" w14:textId="77777777" w:rsidTr="00B64C34"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83C326A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b/>
                <w:bCs/>
                <w:caps/>
                <w:lang w:eastAsia="nl-NL"/>
              </w:rPr>
              <w:t>Beoordelingscriteria</w:t>
            </w:r>
            <w:r w:rsidRPr="00B64C34">
              <w:rPr>
                <w:rFonts w:ascii="Arial" w:eastAsia="Times New Roman" w:hAnsi="Arial" w:cs="Arial"/>
                <w:b/>
                <w:bCs/>
                <w:lang w:eastAsia="nl-NL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866B891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b/>
                <w:bCs/>
                <w:caps/>
                <w:lang w:eastAsia="nl-NL"/>
              </w:rPr>
              <w:t>MOTIVATIE</w:t>
            </w: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C36505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b/>
                <w:bCs/>
                <w:caps/>
                <w:lang w:eastAsia="nl-NL"/>
              </w:rPr>
              <w:t>O</w:t>
            </w: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07628F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b/>
                <w:bCs/>
                <w:caps/>
                <w:lang w:eastAsia="nl-NL"/>
              </w:rPr>
              <w:t>V</w:t>
            </w: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B64C34" w:rsidRPr="00B64C34" w14:paraId="35E82B6F" w14:textId="77777777" w:rsidTr="00B64C34">
        <w:trPr>
          <w:trHeight w:val="360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7E5A5" w14:textId="77777777" w:rsidR="00B64C34" w:rsidRPr="00B64C34" w:rsidRDefault="00B64C34" w:rsidP="00B64C34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B64C34">
              <w:rPr>
                <w:rFonts w:ascii="Arial" w:eastAsia="Times New Roman" w:hAnsi="Arial" w:cs="Arial"/>
                <w:b/>
                <w:bCs/>
                <w:lang w:eastAsia="nl-NL"/>
              </w:rPr>
              <w:t>Briefconventies </w:t>
            </w: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1B557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56D8F8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2FCE806E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21C9BD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4B451FF7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B64C34" w:rsidRPr="00B64C34" w14:paraId="16E8D963" w14:textId="77777777" w:rsidTr="00B64C34">
        <w:trPr>
          <w:trHeight w:val="1260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D71FF6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De conventies van de brief zijn correct toegepast, o.a. adresgegevens, aanhef, witregels.  </w:t>
            </w:r>
          </w:p>
          <w:p w14:paraId="25F1E3A8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4BB75BDA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i/>
                <w:iCs/>
                <w:lang w:eastAsia="nl-NL"/>
              </w:rPr>
              <w:t>Kijk hiervoor naar het format in je boek van Nederlands. </w:t>
            </w: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BA066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55399A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FACE7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4C34" w:rsidRPr="00B64C34" w14:paraId="625AFCB3" w14:textId="77777777" w:rsidTr="00B64C34">
        <w:trPr>
          <w:trHeight w:val="360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858AB" w14:textId="77777777" w:rsidR="00B64C34" w:rsidRPr="00B64C34" w:rsidRDefault="00B64C34" w:rsidP="00B64C34">
            <w:pPr>
              <w:numPr>
                <w:ilvl w:val="0"/>
                <w:numId w:val="2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B64C34">
              <w:rPr>
                <w:rFonts w:ascii="Arial" w:eastAsia="Times New Roman" w:hAnsi="Arial" w:cs="Arial"/>
                <w:b/>
                <w:bCs/>
                <w:lang w:eastAsia="nl-NL"/>
              </w:rPr>
              <w:t>Inleiding </w:t>
            </w: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9E90AE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14717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7AB11C10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8E826D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312E901A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B64C34" w:rsidRPr="00B64C34" w14:paraId="689D0D6B" w14:textId="77777777" w:rsidTr="00B64C34">
        <w:trPr>
          <w:trHeight w:val="1395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D5543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In de inleiding van de brief zijn de    belangrijkste gegevens beschreven: </w:t>
            </w:r>
          </w:p>
          <w:p w14:paraId="49DCDD4E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3922DDBE" w14:textId="77777777" w:rsidR="00B64C34" w:rsidRPr="00B64C34" w:rsidRDefault="00B64C34" w:rsidP="00B64C3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Aangeven dat je stage komt lopen (en in welke periode) </w:t>
            </w:r>
          </w:p>
          <w:p w14:paraId="09A184CA" w14:textId="77777777" w:rsidR="00B64C34" w:rsidRPr="00B64C34" w:rsidRDefault="00B64C34" w:rsidP="00B64C34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Gegevens over de school/opleiding/leerjaar (S</w:t>
            </w:r>
            <w:r w:rsidRPr="00B64C34">
              <w:rPr>
                <w:rFonts w:ascii="Arial" w:eastAsia="Times New Roman" w:hAnsi="Arial" w:cs="Arial"/>
                <w:i/>
                <w:iCs/>
                <w:lang w:eastAsia="nl-NL"/>
              </w:rPr>
              <w:t>tel jezelf niet voor met je naam)</w:t>
            </w: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146FE6CB" w14:textId="77777777" w:rsidR="00B64C34" w:rsidRPr="00B64C34" w:rsidRDefault="00B64C34" w:rsidP="00B64C34">
            <w:pPr>
              <w:spacing w:after="0" w:line="240" w:lineRule="auto"/>
              <w:ind w:left="22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F5B012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707077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975B79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4C34" w:rsidRPr="00B64C34" w14:paraId="134FE9BE" w14:textId="77777777" w:rsidTr="00B64C34">
        <w:trPr>
          <w:trHeight w:val="390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8A141" w14:textId="77777777" w:rsidR="00B64C34" w:rsidRPr="00B64C34" w:rsidRDefault="00B64C34" w:rsidP="00B64C34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B64C34">
              <w:rPr>
                <w:rFonts w:ascii="Arial" w:eastAsia="Times New Roman" w:hAnsi="Arial" w:cs="Arial"/>
                <w:b/>
                <w:bCs/>
                <w:lang w:eastAsia="nl-NL"/>
              </w:rPr>
              <w:t>Kern</w:t>
            </w: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EF1D39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40C8AE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5FA528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B64C34" w:rsidRPr="00B64C34" w14:paraId="55A696DD" w14:textId="77777777" w:rsidTr="00B64C34">
        <w:trPr>
          <w:trHeight w:val="1485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C6DB63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In de kern van de brief staat beschreven: </w:t>
            </w:r>
          </w:p>
          <w:p w14:paraId="16DB5C1B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78692417" w14:textId="77777777" w:rsidR="00B64C34" w:rsidRPr="00B64C34" w:rsidRDefault="00B64C34" w:rsidP="00B64C3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Motivatie voor deze BPV (</w:t>
            </w:r>
            <w:r w:rsidRPr="00B64C34">
              <w:rPr>
                <w:rFonts w:ascii="Arial" w:eastAsia="Times New Roman" w:hAnsi="Arial" w:cs="Arial"/>
                <w:i/>
                <w:iCs/>
                <w:lang w:eastAsia="nl-NL"/>
              </w:rPr>
              <w:t>Waarom wil je graag stage lopen?)</w:t>
            </w: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749A6D9B" w14:textId="77777777" w:rsidR="00B64C34" w:rsidRPr="00B64C34" w:rsidRDefault="00B64C34" w:rsidP="00B64C34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Verwachtingen van deze BPV (</w:t>
            </w:r>
            <w:r w:rsidRPr="00B64C34">
              <w:rPr>
                <w:rFonts w:ascii="Arial" w:eastAsia="Times New Roman" w:hAnsi="Arial" w:cs="Arial"/>
                <w:i/>
                <w:iCs/>
                <w:lang w:eastAsia="nl-NL"/>
              </w:rPr>
              <w:t>Wat verwacht je van deze stage?)</w:t>
            </w: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6BB8D6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9EC861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79F487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4C34" w:rsidRPr="00B64C34" w14:paraId="4F82AA49" w14:textId="77777777" w:rsidTr="00B64C34">
        <w:trPr>
          <w:trHeight w:val="270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F6827C" w14:textId="77777777" w:rsidR="00B64C34" w:rsidRPr="00B64C34" w:rsidRDefault="00B64C34" w:rsidP="00B64C34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B64C34">
              <w:rPr>
                <w:rFonts w:ascii="Arial" w:eastAsia="Times New Roman" w:hAnsi="Arial" w:cs="Arial"/>
                <w:b/>
                <w:bCs/>
                <w:lang w:eastAsia="nl-NL"/>
              </w:rPr>
              <w:t>Afsluiting</w:t>
            </w: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75F8C5F5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F2C08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D91BA1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05B878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B64C34" w:rsidRPr="00B64C34" w14:paraId="6EE8CBDF" w14:textId="77777777" w:rsidTr="00B64C34">
        <w:trPr>
          <w:trHeight w:val="1665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CB926D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In de afsluiting van de brief staat beschreven: </w:t>
            </w:r>
          </w:p>
          <w:p w14:paraId="36BD4C9F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17312E41" w14:textId="77777777" w:rsidR="00B64C34" w:rsidRPr="00B64C34" w:rsidRDefault="00B64C34" w:rsidP="00B64C34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 xml:space="preserve">Een afsluiting waarin je verwijst naar de aanstaande BPV </w:t>
            </w:r>
            <w:r w:rsidRPr="00B64C34">
              <w:rPr>
                <w:rFonts w:ascii="Arial" w:eastAsia="Times New Roman" w:hAnsi="Arial" w:cs="Arial"/>
                <w:i/>
                <w:iCs/>
                <w:lang w:eastAsia="nl-NL"/>
              </w:rPr>
              <w:t>(Noem bijvoorbeeld waarom je uitkijkt naar de stage) </w:t>
            </w: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54C839D2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5F0EB3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3A198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1B49BD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4C34" w:rsidRPr="00B64C34" w14:paraId="155A930F" w14:textId="77777777" w:rsidTr="00B64C34">
        <w:trPr>
          <w:trHeight w:val="360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E21FA5" w14:textId="77777777" w:rsidR="00B64C34" w:rsidRPr="00B64C34" w:rsidRDefault="00B64C34" w:rsidP="00B64C34">
            <w:pPr>
              <w:numPr>
                <w:ilvl w:val="0"/>
                <w:numId w:val="8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B64C34">
              <w:rPr>
                <w:rFonts w:ascii="Arial" w:eastAsia="Times New Roman" w:hAnsi="Arial" w:cs="Arial"/>
                <w:b/>
                <w:bCs/>
                <w:lang w:eastAsia="nl-NL"/>
              </w:rPr>
              <w:t>Zinsbouw en taalregels </w:t>
            </w: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44E5040A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D8BA4B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F8DBD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9D51DF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B64C34" w:rsidRPr="00B64C34" w14:paraId="3CF02926" w14:textId="77777777" w:rsidTr="00B64C34">
        <w:trPr>
          <w:trHeight w:val="1110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C85F05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De taalregels zijn correct toegepast en er wordt gevarieerd in woordgebruik. 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221F9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E4186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F47319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B64C34" w:rsidRPr="00B64C34" w14:paraId="313F101F" w14:textId="77777777" w:rsidTr="00B64C34">
        <w:trPr>
          <w:trHeight w:val="270"/>
        </w:trPr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770F1" w14:textId="77777777" w:rsidR="00B64C34" w:rsidRPr="00B64C34" w:rsidRDefault="00B64C34" w:rsidP="00B64C34">
            <w:pPr>
              <w:numPr>
                <w:ilvl w:val="0"/>
                <w:numId w:val="9"/>
              </w:numPr>
              <w:spacing w:after="0" w:line="240" w:lineRule="auto"/>
              <w:ind w:left="360" w:firstLine="0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B64C34">
              <w:rPr>
                <w:rFonts w:ascii="Arial" w:eastAsia="Times New Roman" w:hAnsi="Arial" w:cs="Arial"/>
                <w:b/>
                <w:bCs/>
                <w:lang w:eastAsia="nl-NL"/>
              </w:rPr>
              <w:t>Samenhang en toon </w:t>
            </w: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6F64C68F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224334" w14:textId="77777777" w:rsidR="00B64C34" w:rsidRDefault="00B64C34" w:rsidP="00B64C3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  <w:p w14:paraId="2578E10F" w14:textId="77777777" w:rsid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295EB4A6" w14:textId="77777777" w:rsid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14500A0" w14:textId="77777777" w:rsid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3F35B611" w14:textId="77777777" w:rsid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  <w:p w14:paraId="0A969002" w14:textId="77777777" w:rsidR="00B64C34" w:rsidRPr="00B64C34" w:rsidRDefault="00B64C34" w:rsidP="00B64C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1F4A6F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775685" w14:textId="77777777" w:rsidR="00B64C34" w:rsidRPr="00B64C34" w:rsidRDefault="00B64C34" w:rsidP="00B64C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B64C34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B64C34" w:rsidRPr="00B64C34" w14:paraId="380AC6B1" w14:textId="77777777" w:rsidTr="00B64C34"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14:paraId="5B5A4D00" w14:textId="77777777" w:rsidR="00B64C34" w:rsidRDefault="00B64C34" w:rsidP="00B64C34">
            <w:pPr>
              <w:spacing w:after="0" w:line="240" w:lineRule="auto"/>
              <w:rPr>
                <w:rStyle w:val="eop"/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76BA9F94" wp14:editId="7088EC05">
                      <wp:simplePos x="0" y="0"/>
                      <wp:positionH relativeFrom="column">
                        <wp:posOffset>3704335</wp:posOffset>
                      </wp:positionH>
                      <wp:positionV relativeFrom="paragraph">
                        <wp:posOffset>236085</wp:posOffset>
                      </wp:positionV>
                      <wp:extent cx="360" cy="360"/>
                      <wp:effectExtent l="0" t="0" r="0" b="0"/>
                      <wp:wrapNone/>
                      <wp:docPr id="1" name="Inkt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7B1F4E2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t 1" o:spid="_x0000_s1026" type="#_x0000_t75" style="position:absolute;margin-left:291pt;margin-top:17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">
                      <v:imagedata r:id="rId6" o:title=""/>
                    </v:shape>
                  </w:pict>
                </mc:Fallback>
              </mc:AlternateContent>
            </w:r>
            <w:r>
              <w:rPr>
                <w:rStyle w:val="normaltextrun1"/>
                <w:rFonts w:ascii="Arial" w:hAnsi="Arial" w:cs="Arial"/>
              </w:rPr>
              <w:t>De gedachtegang is logisch en voor de lezer te volgen. De brief heeft een nette toon. </w:t>
            </w:r>
            <w:r>
              <w:rPr>
                <w:rStyle w:val="eop"/>
                <w:rFonts w:ascii="Arial" w:hAnsi="Arial" w:cs="Arial"/>
              </w:rPr>
              <w:t> </w:t>
            </w:r>
          </w:p>
          <w:p w14:paraId="3248EDBD" w14:textId="77777777" w:rsid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bookmarkStart w:id="0" w:name="_GoBack"/>
            <w:bookmarkEnd w:id="0"/>
          </w:p>
          <w:p w14:paraId="32D5455A" w14:textId="77777777" w:rsid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14:paraId="3AD2516E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8ACA98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8AF6B2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6DD76" w14:textId="77777777" w:rsidR="00B64C34" w:rsidRPr="00B64C34" w:rsidRDefault="00B64C34" w:rsidP="00B64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10755171" w14:textId="77777777" w:rsidR="00E10546" w:rsidRDefault="00E10546" w:rsidP="00B64C34"/>
    <w:sectPr w:rsidR="00E10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44D5"/>
    <w:multiLevelType w:val="multilevel"/>
    <w:tmpl w:val="ABB61B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81E1A"/>
    <w:multiLevelType w:val="multilevel"/>
    <w:tmpl w:val="E5DE3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D56A43"/>
    <w:multiLevelType w:val="multilevel"/>
    <w:tmpl w:val="BF90AF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D1696"/>
    <w:multiLevelType w:val="multilevel"/>
    <w:tmpl w:val="554EF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1F0A45"/>
    <w:multiLevelType w:val="multilevel"/>
    <w:tmpl w:val="4D36A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CC60EF"/>
    <w:multiLevelType w:val="multilevel"/>
    <w:tmpl w:val="FC6AF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53926"/>
    <w:multiLevelType w:val="multilevel"/>
    <w:tmpl w:val="379C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ED635B"/>
    <w:multiLevelType w:val="multilevel"/>
    <w:tmpl w:val="D646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023BEB"/>
    <w:multiLevelType w:val="multilevel"/>
    <w:tmpl w:val="B9125F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C34"/>
    <w:rsid w:val="00B64C34"/>
    <w:rsid w:val="00E1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46AC0"/>
  <w15:chartTrackingRefBased/>
  <w15:docId w15:val="{FAA56114-981C-4E04-87D9-1B5CEEAB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ltextrun1">
    <w:name w:val="normaltextrun1"/>
    <w:basedOn w:val="Standaardalinea-lettertype"/>
    <w:rsid w:val="00B64C34"/>
  </w:style>
  <w:style w:type="character" w:customStyle="1" w:styleId="eop">
    <w:name w:val="eop"/>
    <w:basedOn w:val="Standaardalinea-lettertype"/>
    <w:rsid w:val="00B64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5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1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50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35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55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83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3121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80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8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612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55457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2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15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231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479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503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560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163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463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766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4346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3543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8574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8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3225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2431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237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680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2589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939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19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7313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323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4365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4388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6440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19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7127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11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5266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6804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049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3693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605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183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8964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8107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5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2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2559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6280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103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792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7982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5310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635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41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009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077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7608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8007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2203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2869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6224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39632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2438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9863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075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7808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4403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9758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140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80536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0371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3499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081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410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6469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112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80818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117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8749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57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332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431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9692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3189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2765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6394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386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6807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331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3834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7083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2174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985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192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9168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918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6710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05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91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6995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93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5244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2029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482909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071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2-25T13:10:28.42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Elbrich Jorritsma</dc:creator>
  <cp:keywords/>
  <dc:description/>
  <cp:lastModifiedBy>Elbrich Jorritsma</cp:lastModifiedBy>
  <cp:revision>1</cp:revision>
  <dcterms:created xsi:type="dcterms:W3CDTF">2019-02-25T13:09:00Z</dcterms:created>
  <dcterms:modified xsi:type="dcterms:W3CDTF">2019-02-25T13:11:00Z</dcterms:modified>
</cp:coreProperties>
</file>